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511FA" w14:textId="1436219D" w:rsidR="00FB030C" w:rsidRPr="00FB030C" w:rsidRDefault="00FB030C" w:rsidP="00FD03EF">
      <w:pPr>
        <w:jc w:val="both"/>
        <w:rPr>
          <w:rFonts w:ascii="Arial" w:hAnsi="Arial" w:cs="Arial"/>
          <w:b/>
          <w:bCs/>
          <w:sz w:val="40"/>
          <w:szCs w:val="40"/>
        </w:rPr>
      </w:pPr>
      <w:r w:rsidRPr="00FB030C">
        <w:rPr>
          <w:rFonts w:ascii="Arial" w:hAnsi="Arial" w:cs="Arial"/>
          <w:b/>
          <w:bCs/>
          <w:sz w:val="40"/>
          <w:szCs w:val="40"/>
        </w:rPr>
        <w:t>SATSO 12. Meslek Komitesi, Sektörel İstişare Toplantısında Üyeleriyle Buluştu</w:t>
      </w:r>
    </w:p>
    <w:p w14:paraId="2B8ED57D" w14:textId="45C879CA" w:rsidR="004D7011" w:rsidRPr="00FB030C" w:rsidRDefault="004D7011" w:rsidP="00FD03EF">
      <w:pPr>
        <w:jc w:val="both"/>
        <w:rPr>
          <w:rFonts w:ascii="Arial" w:hAnsi="Arial" w:cs="Arial"/>
          <w:sz w:val="24"/>
          <w:szCs w:val="24"/>
        </w:rPr>
      </w:pPr>
      <w:r w:rsidRPr="00FB030C">
        <w:rPr>
          <w:rFonts w:ascii="Arial" w:hAnsi="Arial" w:cs="Arial"/>
          <w:sz w:val="24"/>
          <w:szCs w:val="24"/>
        </w:rPr>
        <w:t>Sakarya Ticaret ve Sanayi Odası Kitap, Kırtasiye, Basım, Reklam, Medya ve Yayın Kuruluşları sektör temsilcisi 12. Meslek Komitesi</w:t>
      </w:r>
      <w:r w:rsidRPr="00FB030C">
        <w:rPr>
          <w:rFonts w:ascii="Arial" w:hAnsi="Arial" w:cs="Arial"/>
          <w:sz w:val="24"/>
          <w:szCs w:val="24"/>
        </w:rPr>
        <w:t xml:space="preserve">, üyeleriyle sektör bazlı istişare toplantısında bir araya gelmeyi sürdürüyor. </w:t>
      </w:r>
    </w:p>
    <w:p w14:paraId="703C639B" w14:textId="7B78E7A8" w:rsidR="004D7011" w:rsidRPr="00FB030C" w:rsidRDefault="004D7011" w:rsidP="00FD03EF">
      <w:pPr>
        <w:jc w:val="both"/>
        <w:rPr>
          <w:rFonts w:ascii="Arial" w:hAnsi="Arial" w:cs="Arial"/>
          <w:sz w:val="24"/>
          <w:szCs w:val="24"/>
        </w:rPr>
      </w:pPr>
      <w:r w:rsidRPr="00FB030C">
        <w:rPr>
          <w:rFonts w:ascii="Arial" w:hAnsi="Arial" w:cs="Arial"/>
          <w:sz w:val="24"/>
          <w:szCs w:val="24"/>
        </w:rPr>
        <w:t>Komite üyeleri tarafından bu yıl içinde alınan kararla birlikte, komiteye mensup alt sektörlerin her biri için ayrı ayrı istişare toplantıları gerçekleştiriliyor, alt sektörlerin kendi içindeki değişen sorunları görüşülerek bu sorunlara yönelik çözüm önerileri de daha güçlü belirleniyor.</w:t>
      </w:r>
    </w:p>
    <w:p w14:paraId="1D27EA71" w14:textId="7BECA77A" w:rsidR="00EE3AF4" w:rsidRPr="00FB030C" w:rsidRDefault="004D7011" w:rsidP="00FD03EF">
      <w:pPr>
        <w:jc w:val="both"/>
        <w:rPr>
          <w:rFonts w:ascii="Arial" w:hAnsi="Arial" w:cs="Arial"/>
          <w:sz w:val="24"/>
          <w:szCs w:val="24"/>
        </w:rPr>
      </w:pPr>
      <w:r w:rsidRPr="00FB030C">
        <w:rPr>
          <w:rFonts w:ascii="Arial" w:hAnsi="Arial" w:cs="Arial"/>
          <w:sz w:val="24"/>
          <w:szCs w:val="24"/>
        </w:rPr>
        <w:t xml:space="preserve">Serdivan ilçesinde gerçekleşen ve </w:t>
      </w:r>
      <w:r w:rsidR="00EE3AF4" w:rsidRPr="00FB030C">
        <w:rPr>
          <w:rFonts w:ascii="Arial" w:hAnsi="Arial" w:cs="Arial"/>
          <w:sz w:val="24"/>
          <w:szCs w:val="24"/>
        </w:rPr>
        <w:t xml:space="preserve">ev sahipliğini </w:t>
      </w:r>
      <w:r w:rsidR="00EE3AF4" w:rsidRPr="00FB030C">
        <w:rPr>
          <w:rFonts w:ascii="Arial" w:hAnsi="Arial" w:cs="Arial"/>
          <w:sz w:val="24"/>
          <w:szCs w:val="24"/>
        </w:rPr>
        <w:t>Komite Başkanı</w:t>
      </w:r>
      <w:r w:rsidR="00EE3AF4" w:rsidRPr="00FB030C">
        <w:rPr>
          <w:rFonts w:ascii="Arial" w:hAnsi="Arial" w:cs="Arial"/>
          <w:sz w:val="24"/>
          <w:szCs w:val="24"/>
        </w:rPr>
        <w:t xml:space="preserve"> </w:t>
      </w:r>
      <w:r w:rsidR="00EE3AF4" w:rsidRPr="00FB030C">
        <w:rPr>
          <w:rFonts w:ascii="Arial" w:hAnsi="Arial" w:cs="Arial"/>
          <w:sz w:val="24"/>
          <w:szCs w:val="24"/>
        </w:rPr>
        <w:t xml:space="preserve">Ender </w:t>
      </w:r>
      <w:r w:rsidR="00EE3AF4" w:rsidRPr="00FB030C">
        <w:rPr>
          <w:rFonts w:ascii="Arial" w:hAnsi="Arial" w:cs="Arial"/>
          <w:sz w:val="24"/>
          <w:szCs w:val="24"/>
        </w:rPr>
        <w:t xml:space="preserve">Gürsoy, </w:t>
      </w:r>
      <w:r w:rsidR="00EE3AF4" w:rsidRPr="00FB030C">
        <w:rPr>
          <w:rFonts w:ascii="Arial" w:hAnsi="Arial" w:cs="Arial"/>
          <w:sz w:val="24"/>
          <w:szCs w:val="24"/>
        </w:rPr>
        <w:t>Başkan Yardımcısı Hakan Coşar</w:t>
      </w:r>
      <w:r w:rsidR="00EE3AF4" w:rsidRPr="00FB030C">
        <w:rPr>
          <w:rFonts w:ascii="Arial" w:hAnsi="Arial" w:cs="Arial"/>
          <w:sz w:val="24"/>
          <w:szCs w:val="24"/>
        </w:rPr>
        <w:t xml:space="preserve">, </w:t>
      </w:r>
      <w:r w:rsidR="00EE3AF4" w:rsidRPr="00FB030C">
        <w:rPr>
          <w:rFonts w:ascii="Arial" w:hAnsi="Arial" w:cs="Arial"/>
          <w:sz w:val="24"/>
          <w:szCs w:val="24"/>
        </w:rPr>
        <w:t xml:space="preserve">Meclis Üyeleri Zafer Bekdemir, Murat Güler ve Oğuzhan Durak ile Komite Üyeleri Güven </w:t>
      </w:r>
      <w:proofErr w:type="spellStart"/>
      <w:r w:rsidR="00EE3AF4" w:rsidRPr="00FB030C">
        <w:rPr>
          <w:rFonts w:ascii="Arial" w:hAnsi="Arial" w:cs="Arial"/>
          <w:sz w:val="24"/>
          <w:szCs w:val="24"/>
        </w:rPr>
        <w:t>Hasbaş</w:t>
      </w:r>
      <w:proofErr w:type="spellEnd"/>
      <w:r w:rsidR="00EE3AF4" w:rsidRPr="00FB030C">
        <w:rPr>
          <w:rFonts w:ascii="Arial" w:hAnsi="Arial" w:cs="Arial"/>
          <w:sz w:val="24"/>
          <w:szCs w:val="24"/>
        </w:rPr>
        <w:t xml:space="preserve"> ve Ayhan Ekici</w:t>
      </w:r>
      <w:r w:rsidR="00FD03EF" w:rsidRPr="00FB030C">
        <w:rPr>
          <w:rFonts w:ascii="Arial" w:hAnsi="Arial" w:cs="Arial"/>
          <w:sz w:val="24"/>
          <w:szCs w:val="24"/>
        </w:rPr>
        <w:t>’nin yaptığı toplantıya çok sayıda davetli meslek mensubu katıldı.</w:t>
      </w:r>
    </w:p>
    <w:p w14:paraId="378D2A53" w14:textId="7096EE4A" w:rsidR="00FD03EF" w:rsidRPr="00FB030C" w:rsidRDefault="00FD03EF" w:rsidP="00FD03EF">
      <w:pPr>
        <w:jc w:val="both"/>
        <w:rPr>
          <w:rFonts w:ascii="Arial" w:hAnsi="Arial" w:cs="Arial"/>
          <w:sz w:val="24"/>
          <w:szCs w:val="24"/>
        </w:rPr>
      </w:pPr>
      <w:r w:rsidRPr="00FB030C">
        <w:rPr>
          <w:rFonts w:ascii="Arial" w:hAnsi="Arial" w:cs="Arial"/>
          <w:sz w:val="24"/>
          <w:szCs w:val="24"/>
        </w:rPr>
        <w:t>Sektörel samimiyet eşliğinde gerçekleşen toplantıda komite üyeleri tüm katılımcı üyeler ile bireysel olarak ilgilendi. Toplantıya katılan SATSO Genel Sekreteri Şevket Kırıcı ise Oda çalışmaları hakkında bilgiler paylaştı. Genel Sekreter Kırıcı, 12. meslek komitesini kapsayan ve devam eden UR-GE projesi hakkında detayları paylaşarak sektörün ihracat hacminin gelişmesinin önemine vurgu yaptı</w:t>
      </w:r>
      <w:r w:rsidR="00A559DF" w:rsidRPr="00FB030C">
        <w:rPr>
          <w:rFonts w:ascii="Arial" w:hAnsi="Arial" w:cs="Arial"/>
          <w:sz w:val="24"/>
          <w:szCs w:val="24"/>
        </w:rPr>
        <w:t>, sektörün i</w:t>
      </w:r>
      <w:r w:rsidR="00A559DF" w:rsidRPr="00FB030C">
        <w:rPr>
          <w:rFonts w:ascii="Arial" w:hAnsi="Arial" w:cs="Arial"/>
          <w:sz w:val="24"/>
          <w:szCs w:val="24"/>
        </w:rPr>
        <w:t xml:space="preserve">hracatı </w:t>
      </w:r>
      <w:r w:rsidR="00A559DF" w:rsidRPr="00FB030C">
        <w:rPr>
          <w:rFonts w:ascii="Arial" w:hAnsi="Arial" w:cs="Arial"/>
          <w:sz w:val="24"/>
          <w:szCs w:val="24"/>
        </w:rPr>
        <w:t xml:space="preserve">ve </w:t>
      </w:r>
      <w:r w:rsidR="00A559DF" w:rsidRPr="00FB030C">
        <w:rPr>
          <w:rFonts w:ascii="Arial" w:hAnsi="Arial" w:cs="Arial"/>
          <w:sz w:val="24"/>
          <w:szCs w:val="24"/>
        </w:rPr>
        <w:t>dövizi fırsata çevirecek</w:t>
      </w:r>
      <w:r w:rsidR="00A559DF" w:rsidRPr="00FB030C">
        <w:rPr>
          <w:rFonts w:ascii="Arial" w:hAnsi="Arial" w:cs="Arial"/>
          <w:sz w:val="24"/>
          <w:szCs w:val="24"/>
        </w:rPr>
        <w:t xml:space="preserve"> girişimlerde bulunmasını tavsiye etti</w:t>
      </w:r>
      <w:r w:rsidR="00A559DF" w:rsidRPr="00FB030C">
        <w:rPr>
          <w:rFonts w:ascii="Arial" w:hAnsi="Arial" w:cs="Arial"/>
          <w:sz w:val="24"/>
          <w:szCs w:val="24"/>
        </w:rPr>
        <w:t>.</w:t>
      </w:r>
    </w:p>
    <w:p w14:paraId="7B24AF29" w14:textId="6F053A5A" w:rsidR="00EE3AF4" w:rsidRPr="00FB030C" w:rsidRDefault="00FD03EF" w:rsidP="00FD03EF">
      <w:pPr>
        <w:jc w:val="both"/>
        <w:rPr>
          <w:rFonts w:ascii="Arial" w:hAnsi="Arial" w:cs="Arial"/>
          <w:sz w:val="24"/>
          <w:szCs w:val="24"/>
        </w:rPr>
      </w:pPr>
      <w:r w:rsidRPr="00FB030C">
        <w:rPr>
          <w:rFonts w:ascii="Arial" w:hAnsi="Arial" w:cs="Arial"/>
          <w:sz w:val="24"/>
          <w:szCs w:val="24"/>
        </w:rPr>
        <w:t>Katılımcıları selamlayan Komite Başkanı Ender Gürsoy, komitenin Sakarya’da sektörün sesi olduğunu ve üyelerinin menfaatlerini korumak adına her zaman sahada olduklarının altını çizdi. Komite Başkanı Gürsoy, sürekli ziyaretlerde bulunarak üyelerle ile iletişime önem verdiklerini, bu toplantının da sorunların belirlenmesi açısından verimli geçeceğine inandıklarını belirtti.</w:t>
      </w:r>
    </w:p>
    <w:p w14:paraId="71ACABC5" w14:textId="77777777" w:rsidR="004F737A" w:rsidRPr="00FB030C" w:rsidRDefault="00FD03EF" w:rsidP="004F737A">
      <w:pPr>
        <w:jc w:val="both"/>
        <w:rPr>
          <w:rFonts w:ascii="Arial" w:hAnsi="Arial" w:cs="Arial"/>
          <w:sz w:val="24"/>
          <w:szCs w:val="24"/>
        </w:rPr>
      </w:pPr>
      <w:r w:rsidRPr="00FB030C">
        <w:rPr>
          <w:rFonts w:ascii="Arial" w:hAnsi="Arial" w:cs="Arial"/>
          <w:sz w:val="24"/>
          <w:szCs w:val="24"/>
        </w:rPr>
        <w:t xml:space="preserve">Komite adına söz alan Meclis Üyesi Zafer Bekdemir ise, </w:t>
      </w:r>
      <w:r w:rsidR="00A559DF" w:rsidRPr="00FB030C">
        <w:rPr>
          <w:rFonts w:ascii="Arial" w:hAnsi="Arial" w:cs="Arial"/>
          <w:sz w:val="24"/>
          <w:szCs w:val="24"/>
        </w:rPr>
        <w:t>“Tüm üyelerimize katılımları için teşekkür ediyoruz.</w:t>
      </w:r>
      <w:r w:rsidR="004F737A" w:rsidRPr="00FB030C">
        <w:rPr>
          <w:rFonts w:ascii="Arial" w:hAnsi="Arial" w:cs="Arial"/>
          <w:sz w:val="24"/>
          <w:szCs w:val="24"/>
        </w:rPr>
        <w:t xml:space="preserve"> Komite olarak temsil ettiğimiz sektörlerimizin kendi içindeki sorunları daha verimli görüşmek adına toplantılarımızı böldük ve sektör bazlı gerçekleştiriyoruz.</w:t>
      </w:r>
    </w:p>
    <w:p w14:paraId="6944ABDD" w14:textId="3A8886A2" w:rsidR="00A559DF" w:rsidRPr="00FB030C" w:rsidRDefault="004F737A" w:rsidP="004F737A">
      <w:pPr>
        <w:jc w:val="both"/>
        <w:rPr>
          <w:rFonts w:ascii="Arial" w:hAnsi="Arial" w:cs="Arial"/>
          <w:sz w:val="24"/>
          <w:szCs w:val="24"/>
        </w:rPr>
      </w:pPr>
      <w:r w:rsidRPr="00FB030C">
        <w:rPr>
          <w:rFonts w:ascii="Arial" w:hAnsi="Arial" w:cs="Arial"/>
          <w:sz w:val="24"/>
          <w:szCs w:val="24"/>
        </w:rPr>
        <w:t xml:space="preserve">Sektörümüz için çağı takip etmek gereklilik değil zorunluluktur. Bizler de sektörün sesi olma gayretiyle üyelerimizin kendilerini geliştirmelerine öncülük etmek istiyoruz. Sizlerin ihracat potansiyelinin artması için UR-GE projesini önemsiyor ve üzerine gidiyoruz. Sektörümüzdeki nitelikli ve vasıflı personel ihtiyacını gidermek, gençlerimizin istihdamını uzun yıllar boyu güvence altına almak için Milli Eğitim Müdürlüğümüz ile bölüm açılması konusunda görüşmelerimiz devam ediyor. Sektörümüzün istihdamda cazip hale gelmesi için çabalıyoruz. Burada da bu konularda çok güzel fikirler çıkacağına, sizlerin sorunlarına verimli çözüm önerileri geliştireceğimize inanıyoruz. Birliğimiz daim olsun.” </w:t>
      </w:r>
    </w:p>
    <w:p w14:paraId="1400DA92" w14:textId="72FF435F" w:rsidR="00FB030C" w:rsidRPr="00FB030C" w:rsidRDefault="00360D98" w:rsidP="00FB030C">
      <w:pPr>
        <w:jc w:val="both"/>
        <w:rPr>
          <w:rFonts w:ascii="Arial" w:hAnsi="Arial" w:cs="Arial"/>
          <w:sz w:val="24"/>
          <w:szCs w:val="24"/>
        </w:rPr>
      </w:pPr>
      <w:r w:rsidRPr="00FB030C">
        <w:rPr>
          <w:rFonts w:ascii="Arial" w:hAnsi="Arial" w:cs="Arial"/>
          <w:sz w:val="24"/>
          <w:szCs w:val="24"/>
        </w:rPr>
        <w:t xml:space="preserve">Konuşmaların ardından karşılıklı fikir alışverişi bölümüne geçildi. Katılımcı meslek mensupları nitelikli personel ihtiyacı, liselerde ve üniversitelerde nitelikli eğitim </w:t>
      </w:r>
      <w:r w:rsidRPr="00FB030C">
        <w:rPr>
          <w:rFonts w:ascii="Arial" w:hAnsi="Arial" w:cs="Arial"/>
          <w:sz w:val="24"/>
          <w:szCs w:val="24"/>
        </w:rPr>
        <w:lastRenderedPageBreak/>
        <w:t>verilmesi adına sektörde aktif kullanılan dijital programların tercih edilmesi, komite ve SATSO öncülüğünde liselerde bölümlerin açıl</w:t>
      </w:r>
      <w:r w:rsidR="00FB030C" w:rsidRPr="00FB030C">
        <w:rPr>
          <w:rFonts w:ascii="Arial" w:hAnsi="Arial" w:cs="Arial"/>
          <w:sz w:val="24"/>
          <w:szCs w:val="24"/>
        </w:rPr>
        <w:t xml:space="preserve">ması ve bu bölümlerde çevre iller için de nitelikli istihdama katkı verileceği, firma sahiplerinin personel istihdamında yeni nesil konusunda bilinçlendirilmesi, SATSO öncülüğünde meslek lisesi veya üniversitelerde sektörel eğitim laboratuvarı kurulmasına destek olunması ve sadece eğitim değil sektörde çalışanların da buradan faydalanabileceği konularında görüşlerini belirttiler. </w:t>
      </w:r>
    </w:p>
    <w:p w14:paraId="185F3AB1" w14:textId="2ED410C9" w:rsidR="00360D98" w:rsidRPr="00FB030C" w:rsidRDefault="00360D98" w:rsidP="00360D98">
      <w:pPr>
        <w:jc w:val="both"/>
        <w:rPr>
          <w:rFonts w:ascii="Arial" w:hAnsi="Arial" w:cs="Arial"/>
          <w:sz w:val="24"/>
          <w:szCs w:val="24"/>
        </w:rPr>
      </w:pPr>
    </w:p>
    <w:sectPr w:rsidR="00360D98" w:rsidRPr="00FB030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923049"/>
    <w:multiLevelType w:val="hybridMultilevel"/>
    <w:tmpl w:val="E87C6F52"/>
    <w:lvl w:ilvl="0" w:tplc="B54E192A">
      <w:start w:val="23"/>
      <w:numFmt w:val="bullet"/>
      <w:lvlText w:val="-"/>
      <w:lvlJc w:val="left"/>
      <w:pPr>
        <w:ind w:left="360" w:hanging="360"/>
      </w:pPr>
      <w:rPr>
        <w:rFonts w:ascii="Times New Roman" w:eastAsiaTheme="minorHAnsi" w:hAnsi="Times New Roman" w:cs="Times New Roman"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16cid:durableId="160885186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60D98"/>
    <w:rsid w:val="00382621"/>
    <w:rsid w:val="00384C71"/>
    <w:rsid w:val="0039114B"/>
    <w:rsid w:val="003A44E7"/>
    <w:rsid w:val="003E4207"/>
    <w:rsid w:val="00415909"/>
    <w:rsid w:val="0046226D"/>
    <w:rsid w:val="004806C7"/>
    <w:rsid w:val="00495270"/>
    <w:rsid w:val="004B0BCB"/>
    <w:rsid w:val="004C4A59"/>
    <w:rsid w:val="004D7011"/>
    <w:rsid w:val="004F737A"/>
    <w:rsid w:val="00530646"/>
    <w:rsid w:val="005A0F0C"/>
    <w:rsid w:val="005C5B6F"/>
    <w:rsid w:val="00621FCE"/>
    <w:rsid w:val="006C0780"/>
    <w:rsid w:val="006F0F6C"/>
    <w:rsid w:val="00826668"/>
    <w:rsid w:val="00880716"/>
    <w:rsid w:val="008867DC"/>
    <w:rsid w:val="0097268F"/>
    <w:rsid w:val="00A30174"/>
    <w:rsid w:val="00A35A87"/>
    <w:rsid w:val="00A559DF"/>
    <w:rsid w:val="00AB17BC"/>
    <w:rsid w:val="00AD6DD1"/>
    <w:rsid w:val="00B17BB0"/>
    <w:rsid w:val="00B37D4B"/>
    <w:rsid w:val="00B812E9"/>
    <w:rsid w:val="00B8184B"/>
    <w:rsid w:val="00BF01A9"/>
    <w:rsid w:val="00BF2278"/>
    <w:rsid w:val="00C23A07"/>
    <w:rsid w:val="00CA03F5"/>
    <w:rsid w:val="00CA35B8"/>
    <w:rsid w:val="00D31D9D"/>
    <w:rsid w:val="00E84B90"/>
    <w:rsid w:val="00ED0FAC"/>
    <w:rsid w:val="00EE3AF4"/>
    <w:rsid w:val="00FA2769"/>
    <w:rsid w:val="00FB030C"/>
    <w:rsid w:val="00FD03EF"/>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Pages>
  <Words>662</Words>
  <Characters>2706</Characters>
  <Application>Microsoft Office Word</Application>
  <DocSecurity>0</DocSecurity>
  <Lines>902</Lines>
  <Paragraphs>481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24</cp:revision>
  <dcterms:created xsi:type="dcterms:W3CDTF">2025-07-03T06:04:00Z</dcterms:created>
  <dcterms:modified xsi:type="dcterms:W3CDTF">2025-10-23T13:59:00Z</dcterms:modified>
</cp:coreProperties>
</file>